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C11F" w14:textId="77777777" w:rsidR="00BF6830" w:rsidRDefault="00BF6830" w:rsidP="009F4886">
      <w:pPr>
        <w:spacing w:after="0" w:line="240" w:lineRule="auto"/>
        <w:jc w:val="right"/>
      </w:pPr>
      <w:r>
        <w:t xml:space="preserve">…………….………………………………….…….. </w:t>
      </w:r>
    </w:p>
    <w:p w14:paraId="4C8C894B" w14:textId="77777777" w:rsidR="00BF6830" w:rsidRPr="008C6B27" w:rsidRDefault="009F4886" w:rsidP="00EC3244">
      <w:pPr>
        <w:spacing w:after="0"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 w:rsidR="00E9331C">
        <w:rPr>
          <w:sz w:val="16"/>
          <w:szCs w:val="16"/>
        </w:rPr>
        <w:t xml:space="preserve">    </w:t>
      </w:r>
      <w:r w:rsidR="00EC3244">
        <w:rPr>
          <w:sz w:val="16"/>
          <w:szCs w:val="16"/>
        </w:rPr>
        <w:t xml:space="preserve">                 </w:t>
      </w:r>
      <w:r w:rsidR="00E9331C">
        <w:rPr>
          <w:sz w:val="16"/>
          <w:szCs w:val="16"/>
        </w:rPr>
        <w:t xml:space="preserve">                          </w:t>
      </w:r>
      <w:r>
        <w:rPr>
          <w:sz w:val="16"/>
          <w:szCs w:val="16"/>
        </w:rPr>
        <w:t xml:space="preserve">   </w:t>
      </w:r>
      <w:r w:rsidR="00BF6830">
        <w:rPr>
          <w:sz w:val="16"/>
          <w:szCs w:val="16"/>
        </w:rPr>
        <w:t>Miejsce i data</w:t>
      </w:r>
      <w:r w:rsidR="00BF6830" w:rsidRPr="008C6B27">
        <w:rPr>
          <w:sz w:val="16"/>
          <w:szCs w:val="16"/>
        </w:rPr>
        <w:t xml:space="preserve"> złożenia oświadczenia</w:t>
      </w:r>
    </w:p>
    <w:p w14:paraId="467BE394" w14:textId="77777777" w:rsidR="00BF6830" w:rsidRDefault="00BF6830" w:rsidP="009F4886">
      <w:pPr>
        <w:spacing w:after="0" w:line="240" w:lineRule="auto"/>
        <w:jc w:val="both"/>
      </w:pPr>
    </w:p>
    <w:p w14:paraId="19D67CBC" w14:textId="189B4C80" w:rsidR="00BF6830" w:rsidRDefault="00BF6830" w:rsidP="009F4886">
      <w:pPr>
        <w:spacing w:after="0" w:line="360" w:lineRule="auto"/>
        <w:jc w:val="both"/>
      </w:pPr>
      <w:r w:rsidRPr="00D63428">
        <w:rPr>
          <w:b/>
        </w:rPr>
        <w:t xml:space="preserve">Firma / imię i </w:t>
      </w:r>
      <w:r w:rsidR="000852F9" w:rsidRPr="00D63428">
        <w:rPr>
          <w:b/>
        </w:rPr>
        <w:t>nazwisko:</w:t>
      </w:r>
      <w:r w:rsidR="000852F9">
        <w:t xml:space="preserve"> </w:t>
      </w:r>
      <w:r w:rsidR="000A033F">
        <w:rPr>
          <w:sz w:val="24"/>
          <w:szCs w:val="24"/>
        </w:rPr>
        <w:t>……………………………………………………………………………………………….</w:t>
      </w:r>
    </w:p>
    <w:p w14:paraId="547BF536" w14:textId="0D3AF315" w:rsidR="00BF6830" w:rsidRDefault="00BF6830" w:rsidP="009F4886">
      <w:pPr>
        <w:spacing w:after="0" w:line="360" w:lineRule="auto"/>
        <w:jc w:val="both"/>
      </w:pPr>
      <w:r>
        <w:rPr>
          <w:b/>
        </w:rPr>
        <w:t>A</w:t>
      </w:r>
      <w:r w:rsidRPr="00D63428">
        <w:rPr>
          <w:b/>
        </w:rPr>
        <w:t xml:space="preserve">dres </w:t>
      </w:r>
      <w:r>
        <w:rPr>
          <w:b/>
        </w:rPr>
        <w:t>oświadczającej/go</w:t>
      </w:r>
      <w:r>
        <w:t xml:space="preserve">: </w:t>
      </w:r>
      <w:r w:rsidR="000A033F">
        <w:rPr>
          <w:sz w:val="24"/>
          <w:szCs w:val="24"/>
        </w:rPr>
        <w:t>…………………………………………………………………………………………….</w:t>
      </w:r>
    </w:p>
    <w:p w14:paraId="327B0C4F" w14:textId="1DEB5CB3" w:rsidR="00BF6830" w:rsidRPr="001E7B44" w:rsidRDefault="00BF6830" w:rsidP="009F4886">
      <w:pPr>
        <w:spacing w:after="0" w:line="360" w:lineRule="auto"/>
        <w:jc w:val="both"/>
        <w:rPr>
          <w:sz w:val="24"/>
          <w:szCs w:val="24"/>
        </w:rPr>
      </w:pPr>
      <w:r w:rsidRPr="00D63428">
        <w:rPr>
          <w:b/>
        </w:rPr>
        <w:t>nr telefonu kontaktowego</w:t>
      </w:r>
      <w:r w:rsidR="008F55AC">
        <w:rPr>
          <w:b/>
          <w:vertAlign w:val="superscript"/>
        </w:rPr>
        <w:t>1</w:t>
      </w:r>
      <w:r>
        <w:t xml:space="preserve">: </w:t>
      </w:r>
      <w:r w:rsidR="000A033F">
        <w:rPr>
          <w:sz w:val="24"/>
          <w:szCs w:val="24"/>
        </w:rPr>
        <w:t>………………………………………………………………………………………..</w:t>
      </w:r>
    </w:p>
    <w:p w14:paraId="3593F78F" w14:textId="7DEE2DE0" w:rsidR="00BF6830" w:rsidRDefault="00BF6830" w:rsidP="009F4886">
      <w:pPr>
        <w:spacing w:after="0" w:line="360" w:lineRule="auto"/>
        <w:jc w:val="both"/>
      </w:pPr>
      <w:r w:rsidRPr="00D63428">
        <w:rPr>
          <w:b/>
        </w:rPr>
        <w:t>adres poczty elektronicznej</w:t>
      </w:r>
      <w:r w:rsidR="000852F9">
        <w:rPr>
          <w:b/>
          <w:vertAlign w:val="superscript"/>
        </w:rPr>
        <w:t>2</w:t>
      </w:r>
      <w:r w:rsidR="000852F9" w:rsidRPr="00D63428">
        <w:rPr>
          <w:b/>
        </w:rPr>
        <w:t>:</w:t>
      </w:r>
      <w:r w:rsidR="000852F9">
        <w:t xml:space="preserve"> </w:t>
      </w:r>
      <w:r w:rsidR="000A033F">
        <w:rPr>
          <w:sz w:val="24"/>
          <w:szCs w:val="24"/>
        </w:rPr>
        <w:t>………………………………………………………………………………………</w:t>
      </w:r>
    </w:p>
    <w:p w14:paraId="244675D7" w14:textId="6082991B" w:rsidR="00BF6830" w:rsidRDefault="00BF6830" w:rsidP="009F4886">
      <w:pPr>
        <w:spacing w:after="0" w:line="360" w:lineRule="auto"/>
        <w:jc w:val="center"/>
        <w:rPr>
          <w:b/>
          <w:sz w:val="32"/>
          <w:szCs w:val="32"/>
        </w:rPr>
      </w:pPr>
      <w:r w:rsidRPr="008C6B27">
        <w:rPr>
          <w:b/>
          <w:sz w:val="32"/>
          <w:szCs w:val="32"/>
        </w:rPr>
        <w:t>OŚWIADCZENIE</w:t>
      </w:r>
    </w:p>
    <w:p w14:paraId="3E239185" w14:textId="3E373E4E" w:rsidR="00BF6830" w:rsidRDefault="00BF6830" w:rsidP="009F4886">
      <w:pPr>
        <w:spacing w:after="0" w:line="360" w:lineRule="auto"/>
        <w:ind w:firstLine="709"/>
        <w:jc w:val="both"/>
      </w:pPr>
      <w:r>
        <w:t xml:space="preserve">Świadoma/y odpowiedzialności za podanie </w:t>
      </w:r>
      <w:r w:rsidR="00733FED">
        <w:t xml:space="preserve">prawdziwych </w:t>
      </w:r>
      <w:r>
        <w:t>informacji i danych d</w:t>
      </w:r>
      <w:r w:rsidR="000A033F">
        <w:t>o</w:t>
      </w:r>
      <w:r>
        <w:t xml:space="preserve"> wykonania uproszczonej inwentaryzacji budowlanej </w:t>
      </w:r>
      <w:r w:rsidR="000A033F">
        <w:t xml:space="preserve">oraz </w:t>
      </w:r>
      <w:r>
        <w:t>dla celu sporządzenia audytu energetycznego</w:t>
      </w:r>
      <w:r w:rsidR="003226F0">
        <w:t xml:space="preserve"> i/lub świadectwa charakterystyki energetycznej</w:t>
      </w:r>
      <w:r>
        <w:t xml:space="preserve">, </w:t>
      </w:r>
      <w:r w:rsidR="003A1326">
        <w:t>informuję,</w:t>
      </w:r>
      <w:r>
        <w:t xml:space="preserve"> że: </w:t>
      </w:r>
    </w:p>
    <w:p w14:paraId="7592820A" w14:textId="6A2436A6" w:rsidR="008F55AC" w:rsidRDefault="001E0040" w:rsidP="009F4886">
      <w:pPr>
        <w:pStyle w:val="Akapitzlist"/>
        <w:numPr>
          <w:ilvl w:val="0"/>
          <w:numId w:val="1"/>
        </w:numPr>
        <w:spacing w:after="0" w:line="360" w:lineRule="auto"/>
        <w:jc w:val="both"/>
      </w:pPr>
      <w:r>
        <w:t>Wielkość zużycia nośników</w:t>
      </w:r>
      <w:r w:rsidR="003A1326">
        <w:t xml:space="preserve"> energii dla celów grzewczych </w:t>
      </w:r>
      <w:r w:rsidR="00E40B3A">
        <w:t xml:space="preserve">i przygotowania ciepłej wody użytkowej </w:t>
      </w:r>
      <w:r w:rsidR="003A1326">
        <w:t xml:space="preserve">w sezonie grzewczym </w:t>
      </w:r>
      <w:r w:rsidR="000C7EFB">
        <w:t>…………………..</w:t>
      </w:r>
      <w:r w:rsidR="003A1326">
        <w:t xml:space="preserve"> w </w:t>
      </w:r>
      <w:r w:rsidR="00AF3201">
        <w:t>lokalizacji: ul.</w:t>
      </w:r>
      <w:r w:rsidR="008F55AC" w:rsidRPr="00E40B3A">
        <w:rPr>
          <w:b/>
          <w:sz w:val="24"/>
          <w:szCs w:val="24"/>
        </w:rPr>
        <w:t xml:space="preserve"> </w:t>
      </w:r>
      <w:r w:rsidR="000A033F">
        <w:rPr>
          <w:b/>
          <w:sz w:val="24"/>
          <w:szCs w:val="24"/>
        </w:rPr>
        <w:t>……………………………………………………………..</w:t>
      </w:r>
      <w:r w:rsidR="006700BD">
        <w:rPr>
          <w:b/>
          <w:sz w:val="24"/>
          <w:szCs w:val="24"/>
        </w:rPr>
        <w:t xml:space="preserve"> </w:t>
      </w:r>
      <w:r w:rsidR="008F55AC">
        <w:t xml:space="preserve">w </w:t>
      </w:r>
      <w:r w:rsidR="003A1326">
        <w:t>postaci</w:t>
      </w:r>
      <w:r w:rsidR="009F4886">
        <w:rPr>
          <w:vertAlign w:val="superscript"/>
        </w:rPr>
        <w:t>3</w:t>
      </w:r>
      <w:r w:rsidR="009F4886">
        <w:t>, wyniosła</w:t>
      </w:r>
      <w:r w:rsidR="003A1326">
        <w:t xml:space="preserve">: </w:t>
      </w:r>
    </w:p>
    <w:p w14:paraId="1093BAF6" w14:textId="5D2B1219" w:rsidR="008F55AC" w:rsidRDefault="003A1326" w:rsidP="009F4886">
      <w:pPr>
        <w:pStyle w:val="Akapitzlist"/>
        <w:numPr>
          <w:ilvl w:val="0"/>
          <w:numId w:val="2"/>
        </w:numPr>
        <w:spacing w:after="0" w:line="360" w:lineRule="auto"/>
        <w:ind w:left="1134"/>
        <w:jc w:val="both"/>
      </w:pPr>
      <w:r>
        <w:t>węgiel kamienny (</w:t>
      </w:r>
      <w:r w:rsidR="00733FED">
        <w:t xml:space="preserve">rodzaj i </w:t>
      </w:r>
      <w:r w:rsidR="008F55AC">
        <w:t>ilość</w:t>
      </w:r>
      <w:r w:rsidR="00E40B3A">
        <w:t xml:space="preserve"> </w:t>
      </w:r>
      <w:r w:rsidR="00AF3201">
        <w:t>ton) ...</w:t>
      </w:r>
      <w:r w:rsidR="008F55AC">
        <w:t>………………………………………………</w:t>
      </w:r>
      <w:r w:rsidR="00733FED">
        <w:t>…………………………</w:t>
      </w:r>
      <w:r w:rsidR="00AF3201">
        <w:t>……</w:t>
      </w:r>
      <w:r>
        <w:t xml:space="preserve">, </w:t>
      </w:r>
    </w:p>
    <w:p w14:paraId="0E7836A1" w14:textId="67C9850F" w:rsidR="008F55AC" w:rsidRDefault="003A1326" w:rsidP="009F4886">
      <w:pPr>
        <w:pStyle w:val="Akapitzlist"/>
        <w:numPr>
          <w:ilvl w:val="0"/>
          <w:numId w:val="2"/>
        </w:numPr>
        <w:spacing w:after="0" w:line="360" w:lineRule="auto"/>
        <w:ind w:left="1134"/>
        <w:jc w:val="both"/>
      </w:pPr>
      <w:r>
        <w:t>gaz ziemny</w:t>
      </w:r>
      <w:r w:rsidR="008F55AC">
        <w:t xml:space="preserve"> (rodzaj</w:t>
      </w:r>
      <w:r w:rsidR="00733FED">
        <w:t xml:space="preserve"> i ilość</w:t>
      </w:r>
      <w:r w:rsidR="002835C0">
        <w:t xml:space="preserve"> </w:t>
      </w:r>
      <w:r w:rsidR="00AF3201">
        <w:t>kWh) …</w:t>
      </w:r>
      <w:r w:rsidR="008F55AC">
        <w:t>……………………………………………</w:t>
      </w:r>
      <w:r w:rsidR="009F4886">
        <w:t>………</w:t>
      </w:r>
      <w:r w:rsidR="00733FED">
        <w:t>…………………………</w:t>
      </w:r>
      <w:r w:rsidR="00AF3201">
        <w:t>……</w:t>
      </w:r>
      <w:r w:rsidR="008F55AC">
        <w:t>,</w:t>
      </w:r>
    </w:p>
    <w:p w14:paraId="34D46800" w14:textId="1EDF94A2" w:rsidR="008F55AC" w:rsidRDefault="003A1326" w:rsidP="009F4886">
      <w:pPr>
        <w:pStyle w:val="Akapitzlist"/>
        <w:numPr>
          <w:ilvl w:val="0"/>
          <w:numId w:val="2"/>
        </w:numPr>
        <w:spacing w:after="0" w:line="360" w:lineRule="auto"/>
        <w:ind w:left="1134"/>
        <w:jc w:val="both"/>
      </w:pPr>
      <w:r>
        <w:t>propan-butan</w:t>
      </w:r>
      <w:r w:rsidR="008F55AC">
        <w:t xml:space="preserve"> </w:t>
      </w:r>
      <w:r w:rsidR="00733FED">
        <w:t>(</w:t>
      </w:r>
      <w:r w:rsidR="008F55AC">
        <w:t>rodzaj</w:t>
      </w:r>
      <w:r w:rsidR="00733FED">
        <w:t xml:space="preserve"> i </w:t>
      </w:r>
      <w:r w:rsidR="00AF3201">
        <w:t>ilość) …</w:t>
      </w:r>
      <w:r w:rsidR="008F55AC">
        <w:t>……………………………………………………</w:t>
      </w:r>
      <w:r w:rsidR="009F4886">
        <w:t>…</w:t>
      </w:r>
      <w:r w:rsidR="00733FED">
        <w:t>…………………………………</w:t>
      </w:r>
      <w:r w:rsidR="008F55AC">
        <w:t>,</w:t>
      </w:r>
    </w:p>
    <w:p w14:paraId="53A6939A" w14:textId="3B443497" w:rsidR="008F55AC" w:rsidRDefault="003A1326" w:rsidP="009F4886">
      <w:pPr>
        <w:pStyle w:val="Akapitzlist"/>
        <w:numPr>
          <w:ilvl w:val="0"/>
          <w:numId w:val="2"/>
        </w:numPr>
        <w:spacing w:after="0" w:line="360" w:lineRule="auto"/>
        <w:ind w:left="1134"/>
        <w:jc w:val="both"/>
      </w:pPr>
      <w:r>
        <w:t xml:space="preserve">olej </w:t>
      </w:r>
      <w:r w:rsidR="00AF3201">
        <w:t>opałowy (</w:t>
      </w:r>
      <w:r w:rsidR="008F55AC">
        <w:t>rodzaj</w:t>
      </w:r>
      <w:r w:rsidR="00733FED">
        <w:t xml:space="preserve"> i </w:t>
      </w:r>
      <w:r w:rsidR="00AF3201">
        <w:t>ilość) …</w:t>
      </w:r>
      <w:r w:rsidR="008F55AC">
        <w:t>……………………………………………………</w:t>
      </w:r>
      <w:r w:rsidR="009F4886">
        <w:t>……</w:t>
      </w:r>
      <w:r w:rsidR="00733FED">
        <w:t>…………………………………</w:t>
      </w:r>
      <w:r>
        <w:t xml:space="preserve">, </w:t>
      </w:r>
    </w:p>
    <w:p w14:paraId="38795F5A" w14:textId="3180FAD2" w:rsidR="009F4886" w:rsidRDefault="003A1326" w:rsidP="009F4886">
      <w:pPr>
        <w:pStyle w:val="Akapitzlist"/>
        <w:numPr>
          <w:ilvl w:val="0"/>
          <w:numId w:val="2"/>
        </w:numPr>
        <w:spacing w:after="0" w:line="360" w:lineRule="auto"/>
        <w:ind w:left="1134"/>
        <w:jc w:val="both"/>
      </w:pPr>
      <w:r>
        <w:t>biomasa</w:t>
      </w:r>
      <w:r w:rsidR="008F55AC">
        <w:t xml:space="preserve"> </w:t>
      </w:r>
      <w:r w:rsidR="00733FED">
        <w:t>(</w:t>
      </w:r>
      <w:r w:rsidR="008F55AC">
        <w:t>rodzaj</w:t>
      </w:r>
      <w:r w:rsidR="00733FED">
        <w:t xml:space="preserve"> i ilość</w:t>
      </w:r>
      <w:r w:rsidR="002835C0">
        <w:t xml:space="preserve"> </w:t>
      </w:r>
      <w:r w:rsidR="00AF3201">
        <w:t>kg) …</w:t>
      </w:r>
      <w:r w:rsidR="008F55AC">
        <w:t>………………………………………………</w:t>
      </w:r>
      <w:r w:rsidR="009F4886">
        <w:t>…………</w:t>
      </w:r>
      <w:r w:rsidR="00733FED">
        <w:t>……………………………</w:t>
      </w:r>
      <w:r w:rsidR="00AF3201">
        <w:t>……</w:t>
      </w:r>
      <w:r w:rsidR="008F55AC">
        <w:t xml:space="preserve">, </w:t>
      </w:r>
    </w:p>
    <w:p w14:paraId="234BC275" w14:textId="77777777" w:rsidR="00E40B3A" w:rsidRDefault="00E40B3A" w:rsidP="009F4886">
      <w:pPr>
        <w:pStyle w:val="Akapitzlist"/>
        <w:numPr>
          <w:ilvl w:val="0"/>
          <w:numId w:val="2"/>
        </w:numPr>
        <w:spacing w:after="0" w:line="360" w:lineRule="auto"/>
        <w:ind w:left="1134"/>
        <w:jc w:val="both"/>
      </w:pPr>
      <w:r>
        <w:t>energia elektryczna (ilość kWh) ………………………………………………………………………………………,</w:t>
      </w:r>
    </w:p>
    <w:p w14:paraId="2C6FD646" w14:textId="3AA70AA9" w:rsidR="00793A85" w:rsidRDefault="00793A85" w:rsidP="009F4886">
      <w:pPr>
        <w:pStyle w:val="Akapitzlist"/>
        <w:numPr>
          <w:ilvl w:val="0"/>
          <w:numId w:val="2"/>
        </w:numPr>
        <w:spacing w:after="0" w:line="360" w:lineRule="auto"/>
        <w:ind w:left="1134"/>
        <w:jc w:val="both"/>
      </w:pPr>
      <w:r>
        <w:t>woda (ilość w m</w:t>
      </w:r>
      <w:r>
        <w:rPr>
          <w:vertAlign w:val="superscript"/>
        </w:rPr>
        <w:t>3</w:t>
      </w:r>
      <w:r>
        <w:t>) …………………………………………………………………………………………</w:t>
      </w:r>
      <w:r w:rsidR="00AF3201">
        <w:t>….….…………</w:t>
      </w:r>
      <w:r>
        <w:t>,</w:t>
      </w:r>
    </w:p>
    <w:p w14:paraId="597C181D" w14:textId="77777777" w:rsidR="009F4886" w:rsidRDefault="00733FED" w:rsidP="009F4886">
      <w:pPr>
        <w:pStyle w:val="Akapitzlist"/>
        <w:numPr>
          <w:ilvl w:val="0"/>
          <w:numId w:val="2"/>
        </w:numPr>
        <w:spacing w:after="0" w:line="360" w:lineRule="auto"/>
        <w:ind w:left="1134"/>
        <w:jc w:val="both"/>
      </w:pPr>
      <w:r>
        <w:t>inne (</w:t>
      </w:r>
      <w:r w:rsidR="009F4886">
        <w:t>rodzaj</w:t>
      </w:r>
      <w:r>
        <w:t xml:space="preserve"> i ilość</w:t>
      </w:r>
      <w:r w:rsidR="009F4886">
        <w:t>) …………………………………………………………………………</w:t>
      </w:r>
      <w:r>
        <w:t>………………………………..</w:t>
      </w:r>
    </w:p>
    <w:p w14:paraId="08B604D4" w14:textId="77777777" w:rsidR="00BF6830" w:rsidRDefault="009F4886" w:rsidP="00CE3CCE">
      <w:pPr>
        <w:spacing w:after="0" w:line="240" w:lineRule="auto"/>
        <w:ind w:left="357"/>
        <w:jc w:val="both"/>
      </w:pPr>
      <w:r>
        <w:t>2.</w:t>
      </w:r>
      <w:r w:rsidR="00733FED">
        <w:t xml:space="preserve">  </w:t>
      </w:r>
      <w:r w:rsidR="00BF6830">
        <w:t xml:space="preserve">Dobrowolnie podane </w:t>
      </w:r>
      <w:r w:rsidR="003A1326">
        <w:t xml:space="preserve">informacje i </w:t>
      </w:r>
      <w:r w:rsidR="00BF6830">
        <w:t xml:space="preserve">dane do sporządzenia </w:t>
      </w:r>
      <w:r w:rsidR="00AB7EA8">
        <w:t xml:space="preserve">świadectwa charakterystyki energetycznej i/lub </w:t>
      </w:r>
      <w:r w:rsidR="00BF6830">
        <w:t xml:space="preserve">audytu energetycznego i uproszczonej inwentaryzacji budowlanej </w:t>
      </w:r>
      <w:r w:rsidR="003A1326">
        <w:t xml:space="preserve">do </w:t>
      </w:r>
      <w:r w:rsidR="00BF6830">
        <w:t xml:space="preserve">celów określonych </w:t>
      </w:r>
      <w:r w:rsidR="003A1326">
        <w:t>w</w:t>
      </w:r>
      <w:r w:rsidR="003A1326" w:rsidRPr="003A1326">
        <w:t xml:space="preserve"> wymagania</w:t>
      </w:r>
      <w:r w:rsidR="003A1326">
        <w:t>ch</w:t>
      </w:r>
      <w:r w:rsidR="003A1326" w:rsidRPr="003A1326">
        <w:t xml:space="preserve"> określony</w:t>
      </w:r>
      <w:r w:rsidR="003A1326">
        <w:t xml:space="preserve">ch w </w:t>
      </w:r>
      <w:r w:rsidR="00CE3CCE">
        <w:t>art. 3.1, U</w:t>
      </w:r>
      <w:r w:rsidR="00AB7EA8">
        <w:t>stawy</w:t>
      </w:r>
      <w:r w:rsidR="00AB7EA8" w:rsidRPr="000971B5">
        <w:t xml:space="preserve"> z dnia 7.10.2022 r. w sprawie zmiany ustawy o charakterystyce energetycznej budynków i ustawy – Prawo budowlane (Dz. U. 2022 poz. 2206 z dn. 27.10.2022r.)</w:t>
      </w:r>
      <w:r w:rsidR="00AB7EA8">
        <w:t xml:space="preserve">; </w:t>
      </w:r>
      <w:r w:rsidR="00CE3CCE">
        <w:t>R</w:t>
      </w:r>
      <w:r w:rsidR="00CE3CCE" w:rsidRPr="00CE3CCE">
        <w:rPr>
          <w:rFonts w:ascii="Calibri" w:eastAsia="Times New Roman" w:hAnsi="Calibri" w:cs="Calibri"/>
          <w:color w:val="000000"/>
          <w:lang w:eastAsia="pl-PL"/>
        </w:rPr>
        <w:t>ozporządzeniu Ministra Infrastruktury i Rozwoju z dn. 27.02.2015 – Dz.U. poz. 376</w:t>
      </w:r>
      <w:r w:rsidR="00CE3CCE" w:rsidRPr="001F60B8">
        <w:t xml:space="preserve">; </w:t>
      </w:r>
      <w:r w:rsidR="003A1326">
        <w:t>Usta</w:t>
      </w:r>
      <w:r>
        <w:t>w</w:t>
      </w:r>
      <w:r w:rsidR="003A1326">
        <w:t>ie</w:t>
      </w:r>
      <w:r w:rsidR="003A1326" w:rsidRPr="003A1326">
        <w:t xml:space="preserve"> z 21.11.2008 r. o wspieraniu termomodernizacji i remontów oraz centralnej ewidencji emisyjności budynków (Dz. U. 2022 r. poz. 438, 1561, 1576, 1967, 2456) oraz Rozporządzeni</w:t>
      </w:r>
      <w:r w:rsidR="00733FED">
        <w:t>u</w:t>
      </w:r>
      <w:r w:rsidR="003A1326" w:rsidRPr="003A1326">
        <w:t xml:space="preserve"> MI z dn. 17.03.2009 w sprawie szczegółowego zakresu i form audytu energetycznego oraz audytu remontowego, wzorów kart audytów, a także algorytmu oceny opłacalności przedsięwzięcia termomodernizacyjnego (Dz. </w:t>
      </w:r>
      <w:r w:rsidR="00AB7EA8">
        <w:t>U. Nr 43. poz. 346 z późn. zm.)</w:t>
      </w:r>
      <w:r w:rsidR="00BF6830">
        <w:t xml:space="preserve"> - </w:t>
      </w:r>
      <w:r w:rsidR="00BF6830" w:rsidRPr="009F4886">
        <w:rPr>
          <w:b/>
        </w:rPr>
        <w:t>są kompletne i zgodne z prawdą</w:t>
      </w:r>
      <w:r w:rsidR="00BF6830">
        <w:t xml:space="preserve">; </w:t>
      </w:r>
    </w:p>
    <w:p w14:paraId="49E3E8E5" w14:textId="77777777" w:rsidR="00BF6830" w:rsidRDefault="009F4886" w:rsidP="00CE3CCE">
      <w:pPr>
        <w:spacing w:after="0" w:line="240" w:lineRule="auto"/>
        <w:ind w:left="357"/>
        <w:jc w:val="both"/>
      </w:pPr>
      <w:r>
        <w:t xml:space="preserve">3. </w:t>
      </w:r>
      <w:r w:rsidR="00BF6830">
        <w:t xml:space="preserve">Znane mi są konsekwencje wyłudzenia poświadczenia nieprawdy określone w art. 272 ustawy KK1 z dn. 6.06.1996 </w:t>
      </w:r>
      <w:r w:rsidR="00BF6830" w:rsidRPr="000971B5">
        <w:t xml:space="preserve">(Dz. U. </w:t>
      </w:r>
      <w:r w:rsidR="00BF6830">
        <w:t>1997</w:t>
      </w:r>
      <w:r w:rsidR="00BF6830" w:rsidRPr="000971B5">
        <w:t xml:space="preserve">2022 poz. </w:t>
      </w:r>
      <w:r w:rsidR="00BF6830">
        <w:t>1138</w:t>
      </w:r>
      <w:r w:rsidR="00BF6830" w:rsidRPr="000971B5">
        <w:t>).</w:t>
      </w:r>
    </w:p>
    <w:p w14:paraId="476A75A7" w14:textId="77777777" w:rsidR="00BF6830" w:rsidRDefault="00BF6830" w:rsidP="009F4886">
      <w:pPr>
        <w:spacing w:after="0" w:line="360" w:lineRule="auto"/>
        <w:jc w:val="both"/>
      </w:pPr>
    </w:p>
    <w:p w14:paraId="5A30670D" w14:textId="77777777" w:rsidR="00CE3CCE" w:rsidRDefault="00CE3CCE" w:rsidP="009F4886">
      <w:pPr>
        <w:spacing w:after="0" w:line="360" w:lineRule="auto"/>
        <w:jc w:val="both"/>
      </w:pPr>
    </w:p>
    <w:p w14:paraId="0DEE4055" w14:textId="77777777" w:rsidR="00BF6830" w:rsidRDefault="00BF6830" w:rsidP="009F4886">
      <w:pPr>
        <w:spacing w:after="0" w:line="240" w:lineRule="auto"/>
        <w:jc w:val="right"/>
      </w:pPr>
      <w:r>
        <w:t xml:space="preserve">………….………………………………………………… </w:t>
      </w:r>
    </w:p>
    <w:p w14:paraId="0826B1DB" w14:textId="77777777" w:rsidR="00BF6830" w:rsidRDefault="00BF6830" w:rsidP="009F4886">
      <w:pPr>
        <w:spacing w:after="0" w:line="240" w:lineRule="auto"/>
        <w:jc w:val="right"/>
        <w:rPr>
          <w:sz w:val="16"/>
          <w:szCs w:val="16"/>
        </w:rPr>
      </w:pPr>
      <w:r w:rsidRPr="00851ABF">
        <w:rPr>
          <w:sz w:val="16"/>
          <w:szCs w:val="16"/>
        </w:rPr>
        <w:t>(</w:t>
      </w:r>
      <w:r>
        <w:rPr>
          <w:sz w:val="16"/>
          <w:szCs w:val="16"/>
        </w:rPr>
        <w:t>pieczęć i/lub czytelny p</w:t>
      </w:r>
      <w:r w:rsidRPr="00851ABF">
        <w:rPr>
          <w:sz w:val="16"/>
          <w:szCs w:val="16"/>
        </w:rPr>
        <w:t xml:space="preserve">odpis osoby </w:t>
      </w:r>
      <w:r w:rsidR="00662EF9">
        <w:rPr>
          <w:sz w:val="16"/>
          <w:szCs w:val="16"/>
        </w:rPr>
        <w:t>oświadcza</w:t>
      </w:r>
      <w:r>
        <w:rPr>
          <w:sz w:val="16"/>
          <w:szCs w:val="16"/>
        </w:rPr>
        <w:t>jącej).</w:t>
      </w:r>
    </w:p>
    <w:p w14:paraId="4F81E225" w14:textId="77777777" w:rsidR="00E9331C" w:rsidRDefault="00E9331C" w:rsidP="009F4886">
      <w:pPr>
        <w:spacing w:after="0" w:line="240" w:lineRule="auto"/>
        <w:jc w:val="right"/>
        <w:rPr>
          <w:sz w:val="16"/>
          <w:szCs w:val="16"/>
        </w:rPr>
      </w:pPr>
    </w:p>
    <w:p w14:paraId="44CD7923" w14:textId="77777777" w:rsidR="008F55AC" w:rsidRPr="009F4886" w:rsidRDefault="008F55AC" w:rsidP="009F4886">
      <w:pPr>
        <w:spacing w:after="0" w:line="360" w:lineRule="auto"/>
        <w:jc w:val="both"/>
        <w:rPr>
          <w:sz w:val="16"/>
          <w:szCs w:val="16"/>
        </w:rPr>
      </w:pPr>
      <w:r w:rsidRPr="009F4886">
        <w:rPr>
          <w:sz w:val="16"/>
          <w:szCs w:val="16"/>
        </w:rPr>
        <w:t xml:space="preserve">1. </w:t>
      </w:r>
      <w:r w:rsidR="00BF6830" w:rsidRPr="009F4886">
        <w:rPr>
          <w:sz w:val="16"/>
          <w:szCs w:val="16"/>
        </w:rPr>
        <w:t>dane fakultatywne podawane dobrowolnie</w:t>
      </w:r>
      <w:r w:rsidRPr="009F4886">
        <w:rPr>
          <w:sz w:val="16"/>
          <w:szCs w:val="16"/>
        </w:rPr>
        <w:t>,</w:t>
      </w:r>
    </w:p>
    <w:p w14:paraId="19AD096F" w14:textId="77777777" w:rsidR="009F4886" w:rsidRPr="009F4886" w:rsidRDefault="008F55AC" w:rsidP="009F4886">
      <w:pPr>
        <w:spacing w:after="0" w:line="360" w:lineRule="auto"/>
        <w:jc w:val="both"/>
        <w:rPr>
          <w:sz w:val="16"/>
          <w:szCs w:val="16"/>
        </w:rPr>
      </w:pPr>
      <w:r w:rsidRPr="009F4886">
        <w:rPr>
          <w:sz w:val="16"/>
          <w:szCs w:val="16"/>
        </w:rPr>
        <w:t>2.</w:t>
      </w:r>
      <w:r w:rsidR="009F4886" w:rsidRPr="009F4886">
        <w:rPr>
          <w:sz w:val="16"/>
          <w:szCs w:val="16"/>
        </w:rPr>
        <w:t xml:space="preserve"> dane fakultatywne podawane dobrowolnie,</w:t>
      </w:r>
    </w:p>
    <w:p w14:paraId="1E4FB960" w14:textId="77777777" w:rsidR="006A4A4C" w:rsidRDefault="009F4886" w:rsidP="009F4886">
      <w:pPr>
        <w:spacing w:after="0" w:line="360" w:lineRule="auto"/>
        <w:jc w:val="both"/>
        <w:rPr>
          <w:sz w:val="16"/>
          <w:szCs w:val="16"/>
        </w:rPr>
      </w:pPr>
      <w:r w:rsidRPr="009F4886">
        <w:rPr>
          <w:sz w:val="16"/>
          <w:szCs w:val="16"/>
        </w:rPr>
        <w:t>3. podać rodzaj paliwa</w:t>
      </w:r>
      <w:r>
        <w:rPr>
          <w:sz w:val="16"/>
          <w:szCs w:val="16"/>
        </w:rPr>
        <w:t>.</w:t>
      </w:r>
    </w:p>
    <w:p w14:paraId="73874760" w14:textId="77777777" w:rsidR="00E9331C" w:rsidRDefault="00E9331C" w:rsidP="00E9331C">
      <w:pPr>
        <w:spacing w:after="0" w:line="240" w:lineRule="auto"/>
        <w:jc w:val="both"/>
        <w:rPr>
          <w:b/>
          <w:u w:val="single"/>
        </w:rPr>
      </w:pPr>
    </w:p>
    <w:p w14:paraId="27CA3439" w14:textId="70BFC6A9" w:rsidR="00E9331C" w:rsidRPr="00E9331C" w:rsidRDefault="00E9331C" w:rsidP="00E9331C">
      <w:pPr>
        <w:spacing w:after="0" w:line="240" w:lineRule="auto"/>
        <w:jc w:val="both"/>
        <w:rPr>
          <w:sz w:val="18"/>
          <w:szCs w:val="18"/>
        </w:rPr>
      </w:pPr>
      <w:r w:rsidRPr="00E9331C">
        <w:rPr>
          <w:b/>
          <w:sz w:val="18"/>
          <w:szCs w:val="18"/>
          <w:u w:val="single"/>
        </w:rPr>
        <w:t>Klauzula informacyjna:</w:t>
      </w:r>
      <w:r w:rsidRPr="00E9331C">
        <w:rPr>
          <w:sz w:val="18"/>
          <w:szCs w:val="18"/>
        </w:rPr>
        <w:t xml:space="preserve"> Dane osobowe zawarte w niniejszym formularzu, podano za wyraźną zgodą właściciela budynku, strony zlecającej i wykonującej usługę </w:t>
      </w:r>
      <w:bookmarkStart w:id="0" w:name="_Hlk216086572"/>
      <w:r w:rsidR="000852F9">
        <w:rPr>
          <w:sz w:val="18"/>
          <w:szCs w:val="18"/>
        </w:rPr>
        <w:t xml:space="preserve">świadectwa charakterystyki energetycznej i/lub </w:t>
      </w:r>
      <w:bookmarkEnd w:id="0"/>
      <w:r w:rsidRPr="00E9331C">
        <w:rPr>
          <w:sz w:val="18"/>
          <w:szCs w:val="18"/>
        </w:rPr>
        <w:t xml:space="preserve">audytu energetycznego/remontowego. Zakres podanych danych osobowych, ich cel i czas przetwarzania będą wykorzystane wyłącznie w zakresie i na uzasadnione potrzeby udzielania niezbędnych informacji i podania danych technicznych przeznaczonych do przedstawienia warunków, zasad i wymogów, dotyczących procesu opracowania </w:t>
      </w:r>
      <w:r w:rsidR="000852F9">
        <w:rPr>
          <w:sz w:val="18"/>
          <w:szCs w:val="18"/>
        </w:rPr>
        <w:t xml:space="preserve">świadectwa charakterystyki energetycznej i/lub </w:t>
      </w:r>
      <w:r w:rsidRPr="00E9331C">
        <w:rPr>
          <w:sz w:val="18"/>
          <w:szCs w:val="18"/>
        </w:rPr>
        <w:t>audytu energetycznego/remontowego.</w:t>
      </w:r>
    </w:p>
    <w:sectPr w:rsidR="00E9331C" w:rsidRPr="00E9331C" w:rsidSect="00E933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D0013"/>
    <w:multiLevelType w:val="hybridMultilevel"/>
    <w:tmpl w:val="DBEC937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00DD2"/>
    <w:multiLevelType w:val="hybridMultilevel"/>
    <w:tmpl w:val="610EE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659786">
    <w:abstractNumId w:val="1"/>
  </w:num>
  <w:num w:numId="2" w16cid:durableId="454061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830"/>
    <w:rsid w:val="00054707"/>
    <w:rsid w:val="000852F9"/>
    <w:rsid w:val="000A033F"/>
    <w:rsid w:val="000C7EFB"/>
    <w:rsid w:val="001227BF"/>
    <w:rsid w:val="001B7F37"/>
    <w:rsid w:val="001D3680"/>
    <w:rsid w:val="001E0040"/>
    <w:rsid w:val="001E7B44"/>
    <w:rsid w:val="002835C0"/>
    <w:rsid w:val="003226F0"/>
    <w:rsid w:val="003A1326"/>
    <w:rsid w:val="00400732"/>
    <w:rsid w:val="004673B6"/>
    <w:rsid w:val="004A12C3"/>
    <w:rsid w:val="004B13C6"/>
    <w:rsid w:val="004D5612"/>
    <w:rsid w:val="004E03C2"/>
    <w:rsid w:val="00662EF9"/>
    <w:rsid w:val="006700BD"/>
    <w:rsid w:val="0067253F"/>
    <w:rsid w:val="006A4A4C"/>
    <w:rsid w:val="00733FED"/>
    <w:rsid w:val="00781CF9"/>
    <w:rsid w:val="00793A85"/>
    <w:rsid w:val="007D47A1"/>
    <w:rsid w:val="008F55AC"/>
    <w:rsid w:val="0092394B"/>
    <w:rsid w:val="009F4886"/>
    <w:rsid w:val="00A22380"/>
    <w:rsid w:val="00AB5293"/>
    <w:rsid w:val="00AB7EA8"/>
    <w:rsid w:val="00AD569B"/>
    <w:rsid w:val="00AF3201"/>
    <w:rsid w:val="00BD535B"/>
    <w:rsid w:val="00BF6830"/>
    <w:rsid w:val="00C008E7"/>
    <w:rsid w:val="00C41047"/>
    <w:rsid w:val="00C67DE4"/>
    <w:rsid w:val="00CE3CCE"/>
    <w:rsid w:val="00D73B99"/>
    <w:rsid w:val="00DE5FAA"/>
    <w:rsid w:val="00E40B3A"/>
    <w:rsid w:val="00E9331C"/>
    <w:rsid w:val="00EC3244"/>
    <w:rsid w:val="00F23430"/>
    <w:rsid w:val="00F433BC"/>
    <w:rsid w:val="00F6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3DC81"/>
  <w15:docId w15:val="{0FDCA2D2-FCC7-4990-8C75-B867A544D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68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8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852F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5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476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</dc:creator>
  <cp:lastModifiedBy>Andrzej Błasiak</cp:lastModifiedBy>
  <cp:revision>20</cp:revision>
  <cp:lastPrinted>2026-02-24T12:50:00Z</cp:lastPrinted>
  <dcterms:created xsi:type="dcterms:W3CDTF">2024-04-14T09:15:00Z</dcterms:created>
  <dcterms:modified xsi:type="dcterms:W3CDTF">2026-04-01T04:43:00Z</dcterms:modified>
</cp:coreProperties>
</file>